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page" w:tblpX="2243" w:tblpY="1452"/>
        <w:tblW w:w="0" w:type="auto"/>
        <w:tblLook w:val="04A0" w:firstRow="1" w:lastRow="0" w:firstColumn="1" w:lastColumn="0" w:noHBand="0" w:noVBand="1"/>
      </w:tblPr>
      <w:tblGrid>
        <w:gridCol w:w="1204"/>
        <w:gridCol w:w="2631"/>
        <w:gridCol w:w="4240"/>
      </w:tblGrid>
      <w:tr w:rsidR="00067DC6" w14:paraId="497A8DA1" w14:textId="77777777" w:rsidTr="00067DC6">
        <w:trPr>
          <w:tblHeader/>
        </w:trPr>
        <w:tc>
          <w:tcPr>
            <w:tcW w:w="1204" w:type="dxa"/>
            <w:shd w:val="clear" w:color="auto" w:fill="943634" w:themeFill="accent2" w:themeFillShade="BF"/>
          </w:tcPr>
          <w:p w14:paraId="5D4B620E" w14:textId="77777777" w:rsidR="00067DC6" w:rsidRPr="00943D1D" w:rsidRDefault="00067DC6" w:rsidP="00493835">
            <w:pPr>
              <w:ind w:firstLine="0"/>
              <w:rPr>
                <w:b/>
              </w:rPr>
            </w:pPr>
            <w:r w:rsidRPr="00943D1D">
              <w:rPr>
                <w:b/>
              </w:rPr>
              <w:t>TARİH</w:t>
            </w:r>
          </w:p>
        </w:tc>
        <w:tc>
          <w:tcPr>
            <w:tcW w:w="2631" w:type="dxa"/>
            <w:shd w:val="clear" w:color="auto" w:fill="943634" w:themeFill="accent2" w:themeFillShade="BF"/>
          </w:tcPr>
          <w:p w14:paraId="2FFDA80D" w14:textId="77777777" w:rsidR="00067DC6" w:rsidRPr="00943D1D" w:rsidRDefault="00067DC6" w:rsidP="00493835">
            <w:pPr>
              <w:ind w:firstLine="0"/>
              <w:rPr>
                <w:b/>
              </w:rPr>
            </w:pPr>
            <w:r w:rsidRPr="00943D1D">
              <w:rPr>
                <w:b/>
              </w:rPr>
              <w:t>SABAH KAHVALTISI</w:t>
            </w:r>
          </w:p>
        </w:tc>
        <w:tc>
          <w:tcPr>
            <w:tcW w:w="4240" w:type="dxa"/>
            <w:shd w:val="clear" w:color="auto" w:fill="943634" w:themeFill="accent2" w:themeFillShade="BF"/>
          </w:tcPr>
          <w:p w14:paraId="3124C2F4" w14:textId="77777777" w:rsidR="00067DC6" w:rsidRPr="00943D1D" w:rsidRDefault="00067DC6" w:rsidP="00493835">
            <w:pPr>
              <w:ind w:firstLine="0"/>
              <w:rPr>
                <w:b/>
              </w:rPr>
            </w:pPr>
            <w:r w:rsidRPr="00943D1D">
              <w:rPr>
                <w:b/>
              </w:rPr>
              <w:t>ÖĞLE YEMEĞİ</w:t>
            </w:r>
          </w:p>
        </w:tc>
      </w:tr>
      <w:tr w:rsidR="00067DC6" w14:paraId="302A5071" w14:textId="77777777" w:rsidTr="00067DC6">
        <w:tc>
          <w:tcPr>
            <w:tcW w:w="1204" w:type="dxa"/>
          </w:tcPr>
          <w:p w14:paraId="7D9842C2" w14:textId="4C2AD4CA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.10.2023</w:t>
            </w:r>
          </w:p>
        </w:tc>
        <w:tc>
          <w:tcPr>
            <w:tcW w:w="2631" w:type="dxa"/>
          </w:tcPr>
          <w:p w14:paraId="5546148C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Omlet, siyah zeytin domates, süt</w:t>
            </w:r>
          </w:p>
        </w:tc>
        <w:tc>
          <w:tcPr>
            <w:tcW w:w="4240" w:type="dxa"/>
          </w:tcPr>
          <w:p w14:paraId="7C8F134D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domates soslu makarna, yoğurt</w:t>
            </w:r>
          </w:p>
        </w:tc>
      </w:tr>
      <w:tr w:rsidR="00067DC6" w14:paraId="33305471" w14:textId="77777777" w:rsidTr="00067DC6">
        <w:tc>
          <w:tcPr>
            <w:tcW w:w="1204" w:type="dxa"/>
          </w:tcPr>
          <w:p w14:paraId="625CC03D" w14:textId="1CD81B09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</w:tcPr>
          <w:p w14:paraId="1B47BF0D" w14:textId="04430AC3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Yumurtalı ekmek, kaşar, yeşil zeytin</w:t>
            </w:r>
            <w:r w:rsidRPr="00F63B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domates,</w:t>
            </w:r>
            <w:r w:rsidRPr="00F6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ıhlamur</w:t>
            </w:r>
          </w:p>
        </w:tc>
        <w:tc>
          <w:tcPr>
            <w:tcW w:w="4240" w:type="dxa"/>
          </w:tcPr>
          <w:p w14:paraId="2A7915DD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sote, patates, pilav, yoğurt</w:t>
            </w:r>
          </w:p>
        </w:tc>
      </w:tr>
      <w:tr w:rsidR="00067DC6" w14:paraId="761201D7" w14:textId="77777777" w:rsidTr="00067DC6">
        <w:trPr>
          <w:trHeight w:val="614"/>
        </w:trPr>
        <w:tc>
          <w:tcPr>
            <w:tcW w:w="1204" w:type="dxa"/>
          </w:tcPr>
          <w:p w14:paraId="602433DD" w14:textId="69D408F2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B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</w:tcPr>
          <w:p w14:paraId="67E69AB2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Salçalı ekmek, peynir, siyah zeytin, domates, süt</w:t>
            </w:r>
          </w:p>
        </w:tc>
        <w:tc>
          <w:tcPr>
            <w:tcW w:w="4240" w:type="dxa"/>
          </w:tcPr>
          <w:p w14:paraId="14C990B5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fasulye, şehriyeli pilav, turşu</w:t>
            </w:r>
          </w:p>
        </w:tc>
      </w:tr>
      <w:tr w:rsidR="00067DC6" w14:paraId="5C401D18" w14:textId="77777777" w:rsidTr="00067DC6">
        <w:tc>
          <w:tcPr>
            <w:tcW w:w="1204" w:type="dxa"/>
          </w:tcPr>
          <w:p w14:paraId="2BDD8F9D" w14:textId="22BFB8C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B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</w:tcPr>
          <w:p w14:paraId="6DDB5346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yumurta, Peynir, yeşil zeytin, domates, meyve çayı</w:t>
            </w:r>
          </w:p>
        </w:tc>
        <w:tc>
          <w:tcPr>
            <w:tcW w:w="4240" w:type="dxa"/>
          </w:tcPr>
          <w:p w14:paraId="12168B16" w14:textId="6835882D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 çorba, taze fasulye, yoğurt</w:t>
            </w:r>
          </w:p>
        </w:tc>
      </w:tr>
      <w:tr w:rsidR="00067DC6" w14:paraId="0FE1D63B" w14:textId="77777777" w:rsidTr="00067DC6">
        <w:trPr>
          <w:trHeight w:val="327"/>
        </w:trPr>
        <w:tc>
          <w:tcPr>
            <w:tcW w:w="1204" w:type="dxa"/>
          </w:tcPr>
          <w:p w14:paraId="22A90167" w14:textId="1A71B7B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B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</w:tcPr>
          <w:p w14:paraId="48A7A489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Çikolatalı ekmek, peynir, siyah zeytin, süt</w:t>
            </w:r>
          </w:p>
        </w:tc>
        <w:tc>
          <w:tcPr>
            <w:tcW w:w="4240" w:type="dxa"/>
          </w:tcPr>
          <w:p w14:paraId="625FE69F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bezelye yemeği, şehriye pilavı, yoğurt</w:t>
            </w:r>
          </w:p>
        </w:tc>
      </w:tr>
      <w:tr w:rsidR="00067DC6" w14:paraId="2E5B6CF8" w14:textId="77777777" w:rsidTr="00067DC6">
        <w:tc>
          <w:tcPr>
            <w:tcW w:w="1204" w:type="dxa"/>
            <w:shd w:val="clear" w:color="auto" w:fill="943634" w:themeFill="accent2" w:themeFillShade="BF"/>
          </w:tcPr>
          <w:p w14:paraId="65E43F17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943634" w:themeFill="accent2" w:themeFillShade="BF"/>
          </w:tcPr>
          <w:p w14:paraId="00555543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943634" w:themeFill="accent2" w:themeFillShade="BF"/>
          </w:tcPr>
          <w:p w14:paraId="64B4A123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DC6" w14:paraId="591F5969" w14:textId="77777777" w:rsidTr="00067DC6">
        <w:tc>
          <w:tcPr>
            <w:tcW w:w="1204" w:type="dxa"/>
            <w:shd w:val="clear" w:color="auto" w:fill="FFFFFF" w:themeFill="background1"/>
          </w:tcPr>
          <w:p w14:paraId="04703B24" w14:textId="5C73ABB2" w:rsidR="00067DC6" w:rsidRPr="00F63BE2" w:rsidRDefault="000748F8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67DC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7DC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60999946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Sucuklu yumurta, peynir, yeşil zeytin, süt</w:t>
            </w:r>
          </w:p>
        </w:tc>
        <w:tc>
          <w:tcPr>
            <w:tcW w:w="4240" w:type="dxa"/>
            <w:shd w:val="clear" w:color="auto" w:fill="FFFFFF" w:themeFill="background1"/>
          </w:tcPr>
          <w:p w14:paraId="7F99F5AB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suyu çorba, peynirli börek, ayran</w:t>
            </w:r>
          </w:p>
        </w:tc>
      </w:tr>
      <w:tr w:rsidR="00067DC6" w14:paraId="5B8005CE" w14:textId="77777777" w:rsidTr="00067DC6">
        <w:tc>
          <w:tcPr>
            <w:tcW w:w="1204" w:type="dxa"/>
            <w:shd w:val="clear" w:color="auto" w:fill="FFFFFF" w:themeFill="background1"/>
          </w:tcPr>
          <w:p w14:paraId="22B60715" w14:textId="6F9CDC6D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3C3A86B9" w14:textId="4A9AF2DD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Poğaça, peynir, siyah zeytin, domates, ıhlamur</w:t>
            </w:r>
          </w:p>
        </w:tc>
        <w:tc>
          <w:tcPr>
            <w:tcW w:w="4240" w:type="dxa"/>
            <w:shd w:val="clear" w:color="auto" w:fill="FFFFFF" w:themeFill="background1"/>
          </w:tcPr>
          <w:p w14:paraId="2C4F35BC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tavuklu pilav, yoğurt</w:t>
            </w:r>
          </w:p>
        </w:tc>
      </w:tr>
      <w:tr w:rsidR="00067DC6" w14:paraId="2A85E6BE" w14:textId="77777777" w:rsidTr="00067DC6">
        <w:tc>
          <w:tcPr>
            <w:tcW w:w="1204" w:type="dxa"/>
            <w:shd w:val="clear" w:color="auto" w:fill="FFFFFF" w:themeFill="background1"/>
          </w:tcPr>
          <w:p w14:paraId="596B925E" w14:textId="4FE519C9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0EDAF485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Yumurtalı ekmek, domates, yeşil zeytin, süt</w:t>
            </w:r>
          </w:p>
        </w:tc>
        <w:tc>
          <w:tcPr>
            <w:tcW w:w="4240" w:type="dxa"/>
            <w:shd w:val="clear" w:color="auto" w:fill="FFFFFF" w:themeFill="background1"/>
          </w:tcPr>
          <w:p w14:paraId="00E35A07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Nohut, bulgur pilav, turşu</w:t>
            </w:r>
          </w:p>
        </w:tc>
      </w:tr>
      <w:tr w:rsidR="00067DC6" w14:paraId="41048F25" w14:textId="77777777" w:rsidTr="00067DC6">
        <w:tc>
          <w:tcPr>
            <w:tcW w:w="1204" w:type="dxa"/>
            <w:shd w:val="clear" w:color="auto" w:fill="FFFFFF" w:themeFill="background1"/>
          </w:tcPr>
          <w:p w14:paraId="6DF1D2D0" w14:textId="6A0958D2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71315834" w14:textId="7CDC4850" w:rsidR="00067DC6" w:rsidRPr="00F63BE2" w:rsidRDefault="000748F8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Kaşarlı Omlet</w:t>
            </w:r>
            <w:r w:rsidR="00067DC6">
              <w:rPr>
                <w:rFonts w:ascii="Times New Roman" w:hAnsi="Times New Roman" w:cs="Times New Roman"/>
                <w:sz w:val="20"/>
                <w:szCs w:val="20"/>
              </w:rPr>
              <w:t>, domates, siyah zeytin, kuşburnu</w:t>
            </w:r>
          </w:p>
        </w:tc>
        <w:tc>
          <w:tcPr>
            <w:tcW w:w="4240" w:type="dxa"/>
            <w:shd w:val="clear" w:color="auto" w:fill="FFFFFF" w:themeFill="background1"/>
          </w:tcPr>
          <w:p w14:paraId="0D11B503" w14:textId="3DEEFA91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Tarhana çorbası, </w:t>
            </w:r>
            <w:r w:rsidR="00A31A61">
              <w:rPr>
                <w:rFonts w:ascii="Times New Roman" w:hAnsi="Times New Roman" w:cs="Times New Roman"/>
                <w:sz w:val="20"/>
                <w:szCs w:val="20"/>
              </w:rPr>
              <w:t>börülce yemeği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yoğurt</w:t>
            </w:r>
          </w:p>
        </w:tc>
      </w:tr>
      <w:tr w:rsidR="00067DC6" w14:paraId="346D07BA" w14:textId="77777777" w:rsidTr="00067DC6">
        <w:tc>
          <w:tcPr>
            <w:tcW w:w="1204" w:type="dxa"/>
            <w:shd w:val="clear" w:color="auto" w:fill="FFFFFF" w:themeFill="background1"/>
          </w:tcPr>
          <w:p w14:paraId="66F44EFD" w14:textId="57A8E961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458723DD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patates, salatalık, peynir, yeşil zeytin, süt</w:t>
            </w:r>
          </w:p>
        </w:tc>
        <w:tc>
          <w:tcPr>
            <w:tcW w:w="4240" w:type="dxa"/>
            <w:shd w:val="clear" w:color="auto" w:fill="FFFFFF" w:themeFill="background1"/>
          </w:tcPr>
          <w:p w14:paraId="6C77BAF6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Patlıcan musakka, pilav, cacık</w:t>
            </w:r>
          </w:p>
        </w:tc>
      </w:tr>
      <w:tr w:rsidR="00067DC6" w14:paraId="327924E2" w14:textId="77777777" w:rsidTr="00067DC6">
        <w:tc>
          <w:tcPr>
            <w:tcW w:w="1204" w:type="dxa"/>
            <w:shd w:val="clear" w:color="auto" w:fill="943634" w:themeFill="accent2" w:themeFillShade="BF"/>
          </w:tcPr>
          <w:p w14:paraId="55CE2743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943634" w:themeFill="accent2" w:themeFillShade="BF"/>
          </w:tcPr>
          <w:p w14:paraId="60C5141F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943634" w:themeFill="accent2" w:themeFillShade="BF"/>
          </w:tcPr>
          <w:p w14:paraId="03A1E0DA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DC6" w14:paraId="1987E188" w14:textId="77777777" w:rsidTr="00067DC6">
        <w:tc>
          <w:tcPr>
            <w:tcW w:w="1204" w:type="dxa"/>
            <w:shd w:val="clear" w:color="auto" w:fill="FFFFFF" w:themeFill="background1"/>
          </w:tcPr>
          <w:p w14:paraId="6C88BBC1" w14:textId="6F803DC3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  <w:vAlign w:val="center"/>
          </w:tcPr>
          <w:p w14:paraId="5497CA28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Ballı krep, peynir, siyah zeytin, salatalık, süt</w:t>
            </w: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5E3341DD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Yeşil mercimek yemeği, erişte, yoğurt</w:t>
            </w:r>
          </w:p>
        </w:tc>
      </w:tr>
      <w:tr w:rsidR="00067DC6" w14:paraId="2267ABE1" w14:textId="77777777" w:rsidTr="00067DC6">
        <w:tc>
          <w:tcPr>
            <w:tcW w:w="1204" w:type="dxa"/>
            <w:shd w:val="clear" w:color="auto" w:fill="FFFFFF" w:themeFill="background1"/>
          </w:tcPr>
          <w:p w14:paraId="0CE3EBD0" w14:textId="4A01EBB9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1EDA3007" w14:textId="10283CE3" w:rsidR="00067DC6" w:rsidRPr="00F63BE2" w:rsidRDefault="000748F8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Açma</w:t>
            </w:r>
            <w:r w:rsidR="00067DC6">
              <w:rPr>
                <w:rFonts w:ascii="Times New Roman" w:hAnsi="Times New Roman" w:cs="Times New Roman"/>
                <w:sz w:val="20"/>
                <w:szCs w:val="20"/>
              </w:rPr>
              <w:t>, kaşar, yeşil zeytin, domates, ıhlamur</w:t>
            </w:r>
          </w:p>
        </w:tc>
        <w:tc>
          <w:tcPr>
            <w:tcW w:w="4240" w:type="dxa"/>
            <w:shd w:val="clear" w:color="auto" w:fill="FFFFFF" w:themeFill="background1"/>
          </w:tcPr>
          <w:p w14:paraId="33714F7D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Patatesli tavuk yemeği, şehriye pilavı, cacık</w:t>
            </w:r>
          </w:p>
        </w:tc>
      </w:tr>
      <w:tr w:rsidR="00067DC6" w14:paraId="6388C669" w14:textId="77777777" w:rsidTr="00067DC6">
        <w:tc>
          <w:tcPr>
            <w:tcW w:w="1204" w:type="dxa"/>
            <w:shd w:val="clear" w:color="auto" w:fill="FFFFFF" w:themeFill="background1"/>
          </w:tcPr>
          <w:p w14:paraId="7E39A8DB" w14:textId="71412612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050FDCC3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Tahin pekmezli ekmek, peynir, zeytin, domates, süt</w:t>
            </w:r>
          </w:p>
        </w:tc>
        <w:tc>
          <w:tcPr>
            <w:tcW w:w="4240" w:type="dxa"/>
            <w:shd w:val="clear" w:color="auto" w:fill="FFFFFF" w:themeFill="background1"/>
          </w:tcPr>
          <w:p w14:paraId="4C94DA6A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Barbunya yemeği, bulgur pilavı, turşu</w:t>
            </w:r>
          </w:p>
        </w:tc>
      </w:tr>
      <w:tr w:rsidR="00067DC6" w14:paraId="681DD4E5" w14:textId="77777777" w:rsidTr="00067DC6">
        <w:tc>
          <w:tcPr>
            <w:tcW w:w="1204" w:type="dxa"/>
            <w:shd w:val="clear" w:color="auto" w:fill="FFFFFF" w:themeFill="background1"/>
          </w:tcPr>
          <w:p w14:paraId="113082DD" w14:textId="636DD6D0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0D190E29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yumurta, peynir, zeytin, salatalık, adaçayı</w:t>
            </w:r>
          </w:p>
        </w:tc>
        <w:tc>
          <w:tcPr>
            <w:tcW w:w="4240" w:type="dxa"/>
            <w:shd w:val="clear" w:color="auto" w:fill="FFFFFF" w:themeFill="background1"/>
          </w:tcPr>
          <w:p w14:paraId="15410560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 çorbası, kabak mücver, yoğurt</w:t>
            </w:r>
          </w:p>
        </w:tc>
      </w:tr>
      <w:tr w:rsidR="00067DC6" w14:paraId="0C224B77" w14:textId="77777777" w:rsidTr="00067DC6">
        <w:tc>
          <w:tcPr>
            <w:tcW w:w="1204" w:type="dxa"/>
            <w:shd w:val="clear" w:color="auto" w:fill="FFFFFF" w:themeFill="background1"/>
          </w:tcPr>
          <w:p w14:paraId="5B7D49B4" w14:textId="7024F7BE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48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70816989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Patatesli omlet, peynir, zeytin, domates, süt</w:t>
            </w:r>
          </w:p>
        </w:tc>
        <w:tc>
          <w:tcPr>
            <w:tcW w:w="4240" w:type="dxa"/>
            <w:shd w:val="clear" w:color="auto" w:fill="FFFFFF" w:themeFill="background1"/>
          </w:tcPr>
          <w:p w14:paraId="2FBAA33C" w14:textId="77777777" w:rsidR="00067DC6" w:rsidRPr="00F63BE2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kebabı, pilav salata</w:t>
            </w:r>
          </w:p>
        </w:tc>
      </w:tr>
      <w:tr w:rsidR="00067DC6" w14:paraId="1A4024FC" w14:textId="77777777" w:rsidTr="00067DC6">
        <w:tc>
          <w:tcPr>
            <w:tcW w:w="1204" w:type="dxa"/>
            <w:shd w:val="clear" w:color="auto" w:fill="632423" w:themeFill="accent2" w:themeFillShade="80"/>
          </w:tcPr>
          <w:p w14:paraId="1AB5D3FF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632423" w:themeFill="accent2" w:themeFillShade="80"/>
          </w:tcPr>
          <w:p w14:paraId="4C92A737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632423" w:themeFill="accent2" w:themeFillShade="80"/>
          </w:tcPr>
          <w:p w14:paraId="3125D10F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DC6" w14:paraId="49CA4E06" w14:textId="77777777" w:rsidTr="00067DC6">
        <w:tc>
          <w:tcPr>
            <w:tcW w:w="1204" w:type="dxa"/>
            <w:shd w:val="clear" w:color="auto" w:fill="FFFFFF" w:themeFill="background1"/>
          </w:tcPr>
          <w:p w14:paraId="29D7A03B" w14:textId="47C1813C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  <w:r w:rsidR="00A31A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502AB240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Sucuklu omlet, yeşil zeytin,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domates,  süt</w:t>
            </w:r>
            <w:proofErr w:type="gramEnd"/>
          </w:p>
        </w:tc>
        <w:tc>
          <w:tcPr>
            <w:tcW w:w="4240" w:type="dxa"/>
            <w:shd w:val="clear" w:color="auto" w:fill="FFFFFF" w:themeFill="background1"/>
          </w:tcPr>
          <w:p w14:paraId="110531A5" w14:textId="6AD226D0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gelin çorba, mantı,</w:t>
            </w:r>
            <w:r w:rsidR="00A31A61">
              <w:rPr>
                <w:rFonts w:ascii="Times New Roman" w:hAnsi="Times New Roman" w:cs="Times New Roman"/>
                <w:sz w:val="20"/>
                <w:szCs w:val="20"/>
              </w:rPr>
              <w:t xml:space="preserve"> elma</w:t>
            </w:r>
          </w:p>
        </w:tc>
      </w:tr>
      <w:tr w:rsidR="00067DC6" w14:paraId="4EA8B104" w14:textId="77777777" w:rsidTr="00067DC6">
        <w:tc>
          <w:tcPr>
            <w:tcW w:w="1204" w:type="dxa"/>
            <w:shd w:val="clear" w:color="auto" w:fill="FFFFFF" w:themeFill="background1"/>
          </w:tcPr>
          <w:p w14:paraId="71200814" w14:textId="40B2801D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  <w:r w:rsidR="00A31A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74E2E78A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kaşar, siyah zeytin, domates, ıhlamur</w:t>
            </w:r>
          </w:p>
        </w:tc>
        <w:tc>
          <w:tcPr>
            <w:tcW w:w="4240" w:type="dxa"/>
            <w:shd w:val="clear" w:color="auto" w:fill="FFFFFF" w:themeFill="background1"/>
          </w:tcPr>
          <w:p w14:paraId="3FD99823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sebzeli tavuk, pilav, yoğurt</w:t>
            </w:r>
          </w:p>
        </w:tc>
      </w:tr>
      <w:tr w:rsidR="00067DC6" w14:paraId="78353CD8" w14:textId="77777777" w:rsidTr="00067DC6">
        <w:tc>
          <w:tcPr>
            <w:tcW w:w="1204" w:type="dxa"/>
            <w:shd w:val="clear" w:color="auto" w:fill="FFFFFF" w:themeFill="background1"/>
          </w:tcPr>
          <w:p w14:paraId="389BD0ED" w14:textId="1BB742C2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="00A31A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4CAAF235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Menemen, peynir, yeşil zeytin, salatalık, süt</w:t>
            </w:r>
          </w:p>
        </w:tc>
        <w:tc>
          <w:tcPr>
            <w:tcW w:w="4240" w:type="dxa"/>
            <w:shd w:val="clear" w:color="auto" w:fill="FFFFFF" w:themeFill="background1"/>
          </w:tcPr>
          <w:p w14:paraId="551ABA7D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Erişteli Yeşil mercimek yemeği, sebzeli bulgur pilavı, turşu</w:t>
            </w:r>
          </w:p>
        </w:tc>
      </w:tr>
      <w:tr w:rsidR="00067DC6" w14:paraId="1D593A6A" w14:textId="77777777" w:rsidTr="00067DC6">
        <w:tc>
          <w:tcPr>
            <w:tcW w:w="1204" w:type="dxa"/>
            <w:shd w:val="clear" w:color="auto" w:fill="FFFFFF" w:themeFill="background1"/>
          </w:tcPr>
          <w:p w14:paraId="2D6C13BF" w14:textId="013BCF5A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</w:t>
            </w:r>
            <w:r w:rsidR="00A31A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263E41CF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Peynir, siyah zeytin, havuç, meyve çayı</w:t>
            </w:r>
          </w:p>
        </w:tc>
        <w:tc>
          <w:tcPr>
            <w:tcW w:w="4240" w:type="dxa"/>
            <w:shd w:val="clear" w:color="auto" w:fill="FFFFFF" w:themeFill="background1"/>
          </w:tcPr>
          <w:p w14:paraId="3D6F5740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pırasalı börek, ayran</w:t>
            </w:r>
          </w:p>
        </w:tc>
      </w:tr>
      <w:tr w:rsidR="00067DC6" w14:paraId="03FFEE19" w14:textId="77777777" w:rsidTr="00067DC6">
        <w:tc>
          <w:tcPr>
            <w:tcW w:w="1204" w:type="dxa"/>
            <w:shd w:val="clear" w:color="auto" w:fill="FFFFFF" w:themeFill="background1"/>
          </w:tcPr>
          <w:p w14:paraId="0322A464" w14:textId="1E6F8810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</w:t>
            </w:r>
            <w:r w:rsidR="00A31A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6309466D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Salçalı ekmek, peynir, zeytin domates, süt</w:t>
            </w:r>
          </w:p>
        </w:tc>
        <w:tc>
          <w:tcPr>
            <w:tcW w:w="4240" w:type="dxa"/>
            <w:shd w:val="clear" w:color="auto" w:fill="FFFFFF" w:themeFill="background1"/>
          </w:tcPr>
          <w:p w14:paraId="75DFA2FB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Ekşili Köfte pilav yoğurt</w:t>
            </w:r>
          </w:p>
        </w:tc>
      </w:tr>
      <w:tr w:rsidR="00067DC6" w14:paraId="43AE563A" w14:textId="77777777" w:rsidTr="00067DC6">
        <w:tc>
          <w:tcPr>
            <w:tcW w:w="1204" w:type="dxa"/>
            <w:shd w:val="clear" w:color="auto" w:fill="943634" w:themeFill="accent2" w:themeFillShade="BF"/>
          </w:tcPr>
          <w:p w14:paraId="0C5DDA1A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943634" w:themeFill="accent2" w:themeFillShade="BF"/>
          </w:tcPr>
          <w:p w14:paraId="0784C096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943634" w:themeFill="accent2" w:themeFillShade="BF"/>
          </w:tcPr>
          <w:p w14:paraId="0ADCE342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DC6" w14:paraId="31BDA2E6" w14:textId="77777777" w:rsidTr="00067DC6">
        <w:tc>
          <w:tcPr>
            <w:tcW w:w="1204" w:type="dxa"/>
            <w:shd w:val="clear" w:color="auto" w:fill="FFFFFF" w:themeFill="background1"/>
          </w:tcPr>
          <w:p w14:paraId="122ED474" w14:textId="08FF2723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</w:t>
            </w:r>
            <w:r w:rsidR="00A31A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29991067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yumurta, zeytin, domates, süt</w:t>
            </w:r>
          </w:p>
        </w:tc>
        <w:tc>
          <w:tcPr>
            <w:tcW w:w="4240" w:type="dxa"/>
            <w:shd w:val="clear" w:color="auto" w:fill="FFFFFF" w:themeFill="background1"/>
          </w:tcPr>
          <w:p w14:paraId="701703FA" w14:textId="77777777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Şehriye çorbası, pizza, ayran</w:t>
            </w:r>
          </w:p>
        </w:tc>
      </w:tr>
      <w:tr w:rsidR="00067DC6" w14:paraId="2B094D79" w14:textId="77777777" w:rsidTr="00067DC6">
        <w:tc>
          <w:tcPr>
            <w:tcW w:w="1204" w:type="dxa"/>
            <w:shd w:val="clear" w:color="auto" w:fill="FFFFFF" w:themeFill="background1"/>
          </w:tcPr>
          <w:p w14:paraId="531F100B" w14:textId="3F3DDE7B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1A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shd w:val="clear" w:color="auto" w:fill="FFFFFF" w:themeFill="background1"/>
          </w:tcPr>
          <w:p w14:paraId="69B76291" w14:textId="7927F312" w:rsidR="00067DC6" w:rsidRDefault="00A31A61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poğaça</w:t>
            </w:r>
            <w:proofErr w:type="gramEnd"/>
            <w:r w:rsidR="00067DC6">
              <w:rPr>
                <w:rFonts w:ascii="Times New Roman" w:hAnsi="Times New Roman" w:cs="Times New Roman"/>
                <w:sz w:val="20"/>
                <w:szCs w:val="20"/>
              </w:rPr>
              <w:t>, peynir, zeytin salatalık, kuşburnu çayı</w:t>
            </w:r>
          </w:p>
        </w:tc>
        <w:tc>
          <w:tcPr>
            <w:tcW w:w="4240" w:type="dxa"/>
            <w:shd w:val="clear" w:color="auto" w:fill="FFFFFF" w:themeFill="background1"/>
          </w:tcPr>
          <w:p w14:paraId="3B4D3615" w14:textId="0E0026CC" w:rsidR="00067DC6" w:rsidRDefault="00067DC6" w:rsidP="0049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Domates çorbası,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şinitzel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1A61">
              <w:rPr>
                <w:rFonts w:ascii="Times New Roman" w:hAnsi="Times New Roman" w:cs="Times New Roman"/>
                <w:sz w:val="20"/>
                <w:szCs w:val="20"/>
              </w:rPr>
              <w:t xml:space="preserve"> pilav,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elma</w:t>
            </w:r>
          </w:p>
        </w:tc>
      </w:tr>
    </w:tbl>
    <w:p w14:paraId="1EEDE8A9" w14:textId="77777777" w:rsidR="005815E9" w:rsidRDefault="005815E9" w:rsidP="00F63BE2">
      <w:pPr>
        <w:spacing w:line="240" w:lineRule="auto"/>
        <w:ind w:firstLine="0"/>
        <w:rPr>
          <w:b/>
        </w:rPr>
      </w:pPr>
    </w:p>
    <w:p w14:paraId="28035CBC" w14:textId="77777777" w:rsidR="00E7652F" w:rsidRDefault="005815E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</w:p>
    <w:p w14:paraId="24095AC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5EBA2BD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BCEF379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D5F0F06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2D01725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414C898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C606D7A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A549744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A3C038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B5FA36F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F0DDA47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17BA07E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EC905A6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0EA7F27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F1CF0CE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44EEF9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3497AB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4F4E384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1C92B86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D979517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B3F4BEE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650A24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E6D8BAD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B94538C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4560AAF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3E4B9D5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8BA0D8E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4A6A6A6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85412A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C5BB30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4EF2B9E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66928C9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B4E7F6F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D7BAC0E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C8449B0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A0BAC0B" w14:textId="77777777" w:rsidR="00081786" w:rsidRDefault="00081786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CD40A4B" w14:textId="77777777" w:rsidR="00081786" w:rsidRDefault="00081786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D9BD974" w14:textId="77777777" w:rsidR="00081786" w:rsidRDefault="00081786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EF21ACB" w14:textId="77777777" w:rsidR="00081786" w:rsidRDefault="00081786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8FACDEA" w14:textId="77777777" w:rsidR="006019D7" w:rsidRDefault="00D256D2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14:paraId="28BA60B4" w14:textId="77777777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11C92F0" w14:textId="77777777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03DC7D9" w14:textId="77777777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D288E53" w14:textId="77777777" w:rsidR="005815E9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 w:rsidR="00D256D2">
        <w:rPr>
          <w:b/>
        </w:rPr>
        <w:tab/>
      </w:r>
      <w:r w:rsidR="005815E9">
        <w:rPr>
          <w:b/>
        </w:rPr>
        <w:t>Mukaddes TURSUN</w:t>
      </w:r>
    </w:p>
    <w:p w14:paraId="07E8CC5D" w14:textId="77777777" w:rsidR="00D256D2" w:rsidRDefault="00D256D2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  <w:t>Okul Müdür V.</w:t>
      </w:r>
    </w:p>
    <w:p w14:paraId="08F4C6D5" w14:textId="77777777" w:rsidR="00F63BE2" w:rsidRDefault="005815E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                                                   </w:t>
      </w:r>
    </w:p>
    <w:p w14:paraId="317C91F3" w14:textId="77777777" w:rsidR="00D256D2" w:rsidRPr="005815E9" w:rsidRDefault="00F63BE2" w:rsidP="00D256D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</w:p>
    <w:p w14:paraId="12F7F670" w14:textId="77777777" w:rsidR="005815E9" w:rsidRPr="005815E9" w:rsidRDefault="005815E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sectPr w:rsidR="005815E9" w:rsidRPr="005815E9" w:rsidSect="005815E9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6372" w14:textId="77777777" w:rsidR="00FC55DD" w:rsidRDefault="00FC55DD" w:rsidP="00943D1D">
      <w:pPr>
        <w:spacing w:after="0" w:line="240" w:lineRule="auto"/>
      </w:pPr>
      <w:r>
        <w:separator/>
      </w:r>
    </w:p>
  </w:endnote>
  <w:endnote w:type="continuationSeparator" w:id="0">
    <w:p w14:paraId="63DC0772" w14:textId="77777777" w:rsidR="00FC55DD" w:rsidRDefault="00FC55DD" w:rsidP="0094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FDB3" w14:textId="77777777" w:rsidR="00FC55DD" w:rsidRDefault="00FC55DD" w:rsidP="00943D1D">
      <w:pPr>
        <w:spacing w:after="0" w:line="240" w:lineRule="auto"/>
      </w:pPr>
      <w:r>
        <w:separator/>
      </w:r>
    </w:p>
  </w:footnote>
  <w:footnote w:type="continuationSeparator" w:id="0">
    <w:p w14:paraId="628B8507" w14:textId="77777777" w:rsidR="00FC55DD" w:rsidRDefault="00FC55DD" w:rsidP="0094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44D2" w14:textId="5D65C129" w:rsidR="00F63BE2" w:rsidRDefault="00F63BE2" w:rsidP="00F63BE2">
    <w:pPr>
      <w:spacing w:line="240" w:lineRule="auto"/>
      <w:ind w:firstLine="0"/>
      <w:jc w:val="center"/>
      <w:rPr>
        <w:b/>
      </w:rPr>
    </w:pPr>
    <w:r w:rsidRPr="005815E9">
      <w:rPr>
        <w:b/>
      </w:rPr>
      <w:t>20</w:t>
    </w:r>
    <w:r w:rsidR="00A31A61">
      <w:rPr>
        <w:b/>
      </w:rPr>
      <w:t>23</w:t>
    </w:r>
    <w:r w:rsidR="00C6439C">
      <w:rPr>
        <w:b/>
      </w:rPr>
      <w:t>-20</w:t>
    </w:r>
    <w:r w:rsidR="00D256D2">
      <w:rPr>
        <w:b/>
      </w:rPr>
      <w:t>2</w:t>
    </w:r>
    <w:r w:rsidR="00A31A61">
      <w:rPr>
        <w:b/>
      </w:rPr>
      <w:t>4</w:t>
    </w:r>
    <w:r w:rsidRPr="005815E9">
      <w:rPr>
        <w:b/>
      </w:rPr>
      <w:t xml:space="preserve"> EĞİTİM ÖĞRETİM YILI </w:t>
    </w:r>
    <w:r w:rsidR="00D256D2">
      <w:rPr>
        <w:b/>
      </w:rPr>
      <w:t>18 MART ANAOKULU</w:t>
    </w:r>
    <w:r w:rsidRPr="005815E9">
      <w:rPr>
        <w:b/>
      </w:rPr>
      <w:t xml:space="preserve"> </w:t>
    </w:r>
    <w:r w:rsidR="00A31A61">
      <w:rPr>
        <w:b/>
      </w:rPr>
      <w:t>EKİM</w:t>
    </w:r>
    <w:r>
      <w:rPr>
        <w:b/>
      </w:rPr>
      <w:t xml:space="preserve"> </w:t>
    </w:r>
    <w:r w:rsidRPr="005815E9">
      <w:rPr>
        <w:b/>
      </w:rPr>
      <w:t xml:space="preserve">AYI </w:t>
    </w:r>
    <w:r>
      <w:rPr>
        <w:b/>
      </w:rPr>
      <w:t xml:space="preserve">YEMEK </w:t>
    </w:r>
    <w:r w:rsidRPr="005815E9">
      <w:rPr>
        <w:b/>
      </w:rPr>
      <w:t>LİSTESİDİR</w:t>
    </w:r>
  </w:p>
  <w:p w14:paraId="0A0EDF65" w14:textId="77777777" w:rsidR="00F63BE2" w:rsidRDefault="00F63B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B4"/>
    <w:rsid w:val="000005BA"/>
    <w:rsid w:val="000511F5"/>
    <w:rsid w:val="00067DC6"/>
    <w:rsid w:val="000748F8"/>
    <w:rsid w:val="00081786"/>
    <w:rsid w:val="000A2E96"/>
    <w:rsid w:val="000B2927"/>
    <w:rsid w:val="000D2635"/>
    <w:rsid w:val="0019468A"/>
    <w:rsid w:val="001E7BF5"/>
    <w:rsid w:val="002172CB"/>
    <w:rsid w:val="002C634B"/>
    <w:rsid w:val="00300401"/>
    <w:rsid w:val="003029E2"/>
    <w:rsid w:val="0032045B"/>
    <w:rsid w:val="00326516"/>
    <w:rsid w:val="0035480C"/>
    <w:rsid w:val="0037010E"/>
    <w:rsid w:val="00377F91"/>
    <w:rsid w:val="0038066A"/>
    <w:rsid w:val="00435240"/>
    <w:rsid w:val="004679D8"/>
    <w:rsid w:val="00473E7B"/>
    <w:rsid w:val="004912B6"/>
    <w:rsid w:val="00493835"/>
    <w:rsid w:val="004F658B"/>
    <w:rsid w:val="005116E5"/>
    <w:rsid w:val="00516126"/>
    <w:rsid w:val="0051795F"/>
    <w:rsid w:val="00523AB1"/>
    <w:rsid w:val="00527A0F"/>
    <w:rsid w:val="005330FA"/>
    <w:rsid w:val="005507B0"/>
    <w:rsid w:val="00577781"/>
    <w:rsid w:val="005815E9"/>
    <w:rsid w:val="005852B4"/>
    <w:rsid w:val="006019D7"/>
    <w:rsid w:val="00647AEC"/>
    <w:rsid w:val="00652A31"/>
    <w:rsid w:val="00716431"/>
    <w:rsid w:val="00727150"/>
    <w:rsid w:val="007362D6"/>
    <w:rsid w:val="00755731"/>
    <w:rsid w:val="00794E9F"/>
    <w:rsid w:val="007B21B8"/>
    <w:rsid w:val="007B252D"/>
    <w:rsid w:val="007C1894"/>
    <w:rsid w:val="007C394C"/>
    <w:rsid w:val="007F3128"/>
    <w:rsid w:val="00803960"/>
    <w:rsid w:val="00804F3D"/>
    <w:rsid w:val="00830E25"/>
    <w:rsid w:val="008520AE"/>
    <w:rsid w:val="008C0288"/>
    <w:rsid w:val="00907454"/>
    <w:rsid w:val="00943D1D"/>
    <w:rsid w:val="00943F66"/>
    <w:rsid w:val="009B54C0"/>
    <w:rsid w:val="009B7D9F"/>
    <w:rsid w:val="009D37FD"/>
    <w:rsid w:val="00A31A61"/>
    <w:rsid w:val="00AC044E"/>
    <w:rsid w:val="00B1211D"/>
    <w:rsid w:val="00BB34D3"/>
    <w:rsid w:val="00BB4402"/>
    <w:rsid w:val="00BC6229"/>
    <w:rsid w:val="00C01BA3"/>
    <w:rsid w:val="00C1570C"/>
    <w:rsid w:val="00C26638"/>
    <w:rsid w:val="00C26B67"/>
    <w:rsid w:val="00C453DB"/>
    <w:rsid w:val="00C6439C"/>
    <w:rsid w:val="00C66ABB"/>
    <w:rsid w:val="00C73572"/>
    <w:rsid w:val="00D256D2"/>
    <w:rsid w:val="00D520EF"/>
    <w:rsid w:val="00E13A20"/>
    <w:rsid w:val="00E7652F"/>
    <w:rsid w:val="00E91CF3"/>
    <w:rsid w:val="00EB5D17"/>
    <w:rsid w:val="00EF213D"/>
    <w:rsid w:val="00F24172"/>
    <w:rsid w:val="00F40CA8"/>
    <w:rsid w:val="00F63BE2"/>
    <w:rsid w:val="00F83417"/>
    <w:rsid w:val="00FC55DD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A4DE"/>
  <w15:docId w15:val="{02BCD558-A366-4B82-93FA-CEF67A7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DB"/>
  </w:style>
  <w:style w:type="paragraph" w:styleId="Balk1">
    <w:name w:val="heading 1"/>
    <w:basedOn w:val="Normal"/>
    <w:next w:val="Normal"/>
    <w:link w:val="Balk1Char"/>
    <w:uiPriority w:val="9"/>
    <w:qFormat/>
    <w:rsid w:val="00C453D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53D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53D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53D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53D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53D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53D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53D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53D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53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53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53DB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453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53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C453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453DB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C453DB"/>
    <w:rPr>
      <w:b/>
      <w:bCs/>
      <w:spacing w:val="0"/>
    </w:rPr>
  </w:style>
  <w:style w:type="character" w:styleId="Vurgu">
    <w:name w:val="Emphasis"/>
    <w:uiPriority w:val="20"/>
    <w:qFormat/>
    <w:rsid w:val="00C453DB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C453DB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C453DB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453DB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C453DB"/>
    <w:rPr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453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C453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C453DB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C453DB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C453DB"/>
    <w:rPr>
      <w:smallCaps/>
    </w:rPr>
  </w:style>
  <w:style w:type="character" w:styleId="GlBavuru">
    <w:name w:val="Intense Reference"/>
    <w:uiPriority w:val="32"/>
    <w:qFormat/>
    <w:rsid w:val="00C453DB"/>
    <w:rPr>
      <w:b/>
      <w:bCs/>
      <w:smallCaps/>
      <w:color w:val="auto"/>
    </w:rPr>
  </w:style>
  <w:style w:type="character" w:styleId="KitapBal">
    <w:name w:val="Book Title"/>
    <w:uiPriority w:val="33"/>
    <w:qFormat/>
    <w:rsid w:val="00C453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53DB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5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D1D"/>
  </w:style>
  <w:style w:type="paragraph" w:styleId="AltBilgi">
    <w:name w:val="footer"/>
    <w:basedOn w:val="Normal"/>
    <w:link w:val="AltBilgiChar"/>
    <w:uiPriority w:val="99"/>
    <w:unhideWhenUsed/>
    <w:rsid w:val="009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BAYRAMİÇ 18 MART ANAOKULU</cp:lastModifiedBy>
  <cp:revision>2</cp:revision>
  <cp:lastPrinted>2019-11-11T11:31:00Z</cp:lastPrinted>
  <dcterms:created xsi:type="dcterms:W3CDTF">2023-09-29T13:18:00Z</dcterms:created>
  <dcterms:modified xsi:type="dcterms:W3CDTF">2023-09-29T13:18:00Z</dcterms:modified>
</cp:coreProperties>
</file>